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22BD" w:rsidRDefault="004B7105" w:rsidP="00D36DA3">
      <w:r>
        <w:t>CİKCİLLİ 3+1 VİLLA TİPİ</w:t>
      </w:r>
    </w:p>
    <w:p w:rsidR="004B7105" w:rsidRDefault="004B7105" w:rsidP="00D36DA3">
      <w:r>
        <w:t>160M2</w:t>
      </w:r>
    </w:p>
    <w:p w:rsidR="004B7105" w:rsidRDefault="004B7105" w:rsidP="00D36DA3">
      <w:r>
        <w:t xml:space="preserve">FULL EŞYALI </w:t>
      </w:r>
    </w:p>
    <w:p w:rsidR="004B7105" w:rsidRDefault="004B7105" w:rsidP="00D36DA3">
      <w:r>
        <w:t>2 BANYO 1 BALKON</w:t>
      </w:r>
    </w:p>
    <w:p w:rsidR="004B7105" w:rsidRDefault="004B7105" w:rsidP="00D36DA3">
      <w:r>
        <w:t xml:space="preserve">GENİŞ TERAS </w:t>
      </w:r>
    </w:p>
    <w:p w:rsidR="004B7105" w:rsidRDefault="004B7105" w:rsidP="00D36DA3">
      <w:r>
        <w:t>GÜNEY KUZEY BATI CEPHE</w:t>
      </w:r>
    </w:p>
    <w:p w:rsidR="004B7105" w:rsidRPr="00D36DA3" w:rsidRDefault="00B13A95" w:rsidP="00D36DA3">
      <w:r>
        <w:t>FİYAT 200</w:t>
      </w:r>
      <w:bookmarkStart w:id="0" w:name="_GoBack"/>
      <w:bookmarkEnd w:id="0"/>
      <w:r w:rsidR="004B7105">
        <w:t xml:space="preserve"> 000 EU</w:t>
      </w:r>
    </w:p>
    <w:sectPr w:rsidR="004B7105" w:rsidRPr="00D36DA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7F9E"/>
    <w:rsid w:val="0007271A"/>
    <w:rsid w:val="001F43A0"/>
    <w:rsid w:val="00302879"/>
    <w:rsid w:val="004B7105"/>
    <w:rsid w:val="00534592"/>
    <w:rsid w:val="00537F9E"/>
    <w:rsid w:val="00563B2E"/>
    <w:rsid w:val="0057140D"/>
    <w:rsid w:val="008026F8"/>
    <w:rsid w:val="00823D91"/>
    <w:rsid w:val="00A30E61"/>
    <w:rsid w:val="00B13A95"/>
    <w:rsid w:val="00BA6406"/>
    <w:rsid w:val="00C52951"/>
    <w:rsid w:val="00D36DA3"/>
    <w:rsid w:val="00F322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68B043"/>
  <w15:chartTrackingRefBased/>
  <w15:docId w15:val="{CE71B97B-612D-4571-88EA-2EB2A92178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16</Words>
  <Characters>97</Characters>
  <Application>Microsoft Office Word</Application>
  <DocSecurity>0</DocSecurity>
  <Lines>1</Lines>
  <Paragraphs>1</Paragraphs>
  <ScaleCrop>false</ScaleCrop>
  <Company>NouS/TncTR</Company>
  <LinksUpToDate>false</LinksUpToDate>
  <CharactersWithSpaces>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29</cp:revision>
  <dcterms:created xsi:type="dcterms:W3CDTF">2025-04-01T13:48:00Z</dcterms:created>
  <dcterms:modified xsi:type="dcterms:W3CDTF">2025-04-07T11:15:00Z</dcterms:modified>
</cp:coreProperties>
</file>